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979C9" w14:textId="21226591" w:rsidR="00964125" w:rsidRDefault="0024200E">
      <w:r>
        <w:t xml:space="preserve">Hints bij opgaven </w:t>
      </w:r>
      <w:r w:rsidR="006922E0">
        <w:t xml:space="preserve">GC en MS </w:t>
      </w:r>
      <w:r w:rsidR="00075D72">
        <w:t>vwo</w:t>
      </w:r>
    </w:p>
    <w:p w14:paraId="79634956" w14:textId="6E5240E7" w:rsidR="0024200E" w:rsidRDefault="0024200E" w:rsidP="0024200E">
      <w:pPr>
        <w:spacing w:after="0"/>
      </w:pPr>
      <w:r>
        <w:t xml:space="preserve">Opgave 1 </w:t>
      </w:r>
      <w:r w:rsidR="00CA3D75">
        <w:t>Ionen voorspellen lot historisch glas</w:t>
      </w:r>
    </w:p>
    <w:p w14:paraId="0A4B4297" w14:textId="4A050ECC" w:rsidR="00621FF3" w:rsidRDefault="0024200E" w:rsidP="006922E0">
      <w:pPr>
        <w:spacing w:after="0"/>
      </w:pPr>
      <w:r>
        <w:t>Vraag 1</w:t>
      </w:r>
      <w:r w:rsidR="00075D72">
        <w:t xml:space="preserve"> </w:t>
      </w:r>
      <w:r w:rsidR="00341D8C">
        <w:t>Amorf is het tegengestelde van kristallijn.</w:t>
      </w:r>
    </w:p>
    <w:p w14:paraId="3F157CB4" w14:textId="5FB38937" w:rsidR="00341D8C" w:rsidRDefault="00341D8C" w:rsidP="006922E0">
      <w:pPr>
        <w:spacing w:after="0"/>
      </w:pPr>
      <w:r>
        <w:t>Vraag 2: Microniveau is deeltjesniveau.</w:t>
      </w:r>
    </w:p>
    <w:p w14:paraId="05A3F720" w14:textId="2F5D57DA" w:rsidR="00341D8C" w:rsidRDefault="00341D8C" w:rsidP="006922E0">
      <w:pPr>
        <w:spacing w:after="0"/>
      </w:pPr>
      <w:r>
        <w:t>Vraag 3: Hoog smeltpunt betekent een sterke binding.</w:t>
      </w:r>
    </w:p>
    <w:p w14:paraId="2B00170B" w14:textId="0B85305B" w:rsidR="00341D8C" w:rsidRDefault="00341D8C" w:rsidP="006922E0">
      <w:pPr>
        <w:spacing w:after="0"/>
      </w:pPr>
      <w:r>
        <w:t>Vraag 4: Een reactie moet de juiste formules bevatten en kloppend zijn.</w:t>
      </w:r>
    </w:p>
    <w:p w14:paraId="0F9CBA2D" w14:textId="30F24AFF" w:rsidR="00341D8C" w:rsidRDefault="00341D8C" w:rsidP="006922E0">
      <w:pPr>
        <w:spacing w:after="0"/>
      </w:pPr>
      <w:r>
        <w:t>Vraag 5: Bekijk hoeveel beginstoffen er zijn en hoeveel reactieproducten er gevormd worden.</w:t>
      </w:r>
    </w:p>
    <w:p w14:paraId="462EE0F0" w14:textId="15E1295A" w:rsidR="00341D8C" w:rsidRDefault="00341D8C" w:rsidP="006922E0">
      <w:pPr>
        <w:spacing w:after="0"/>
      </w:pPr>
      <w:r>
        <w:t xml:space="preserve">Vraag 6: </w:t>
      </w:r>
      <w:proofErr w:type="spellStart"/>
      <w:r w:rsidR="00E22D25">
        <w:t>Bridging</w:t>
      </w:r>
      <w:proofErr w:type="spellEnd"/>
      <w:r w:rsidR="00E22D25">
        <w:t xml:space="preserve"> betekent brugverbinding.</w:t>
      </w:r>
    </w:p>
    <w:p w14:paraId="79FC158B" w14:textId="10F95207" w:rsidR="00E22D25" w:rsidRDefault="00E22D25" w:rsidP="006922E0">
      <w:pPr>
        <w:spacing w:after="0"/>
      </w:pPr>
      <w:r>
        <w:t>Vraag 7: Zuurstofdeeltjes zijn negatief en metaalionen zijn positief geladen.</w:t>
      </w:r>
    </w:p>
    <w:p w14:paraId="556802AC" w14:textId="0DD887BF" w:rsidR="00E22D25" w:rsidRDefault="00E22D25" w:rsidP="006922E0">
      <w:pPr>
        <w:spacing w:after="0"/>
      </w:pPr>
      <w:r>
        <w:t>Vraag 8: Gebruik Binas tabel 65B.</w:t>
      </w:r>
    </w:p>
    <w:p w14:paraId="46DC6462" w14:textId="45D8A02D" w:rsidR="00E22D25" w:rsidRDefault="00E22D25" w:rsidP="006922E0">
      <w:pPr>
        <w:spacing w:after="0"/>
      </w:pPr>
      <w:r>
        <w:t>Vraag 9: Het ene metaalion wordt vervangen door een ander metaalion.</w:t>
      </w:r>
    </w:p>
    <w:p w14:paraId="31FDE29A" w14:textId="53E9D023" w:rsidR="00E22D25" w:rsidRDefault="00E22D25" w:rsidP="006922E0">
      <w:pPr>
        <w:spacing w:after="0"/>
      </w:pPr>
      <w:r>
        <w:t xml:space="preserve">Vraag 10: </w:t>
      </w:r>
      <w:r w:rsidR="00254241">
        <w:t>Watermoleculen kunnen waterstofbruggen vormen.</w:t>
      </w:r>
    </w:p>
    <w:p w14:paraId="4BE2B118" w14:textId="041A1FBF" w:rsidR="00254241" w:rsidRDefault="00254241" w:rsidP="006922E0">
      <w:pPr>
        <w:spacing w:after="0"/>
      </w:pPr>
      <w:r>
        <w:t>Vraag 11: Hygroscopisch betekent dat er kristalwater opgenomen kan worden.</w:t>
      </w:r>
    </w:p>
    <w:p w14:paraId="79408A18" w14:textId="0FACA662" w:rsidR="00254241" w:rsidRDefault="00254241" w:rsidP="006922E0">
      <w:pPr>
        <w:spacing w:after="0"/>
      </w:pPr>
      <w:r>
        <w:t>Vraag 12: In het artikel staat dat ‘IC is gebaseerd op het scheiden van stoffen door middel van ladingsverschillen’.</w:t>
      </w:r>
    </w:p>
    <w:p w14:paraId="6D77BF93" w14:textId="62F4C21A" w:rsidR="00254241" w:rsidRDefault="00254241" w:rsidP="006922E0">
      <w:pPr>
        <w:spacing w:after="0"/>
      </w:pPr>
      <w:r>
        <w:t xml:space="preserve">Vraag 13: Vergelijk de grootte van de </w:t>
      </w:r>
      <w:proofErr w:type="spellStart"/>
      <w:r>
        <w:t>ionsoorten</w:t>
      </w:r>
      <w:proofErr w:type="spellEnd"/>
      <w:r>
        <w:t>.</w:t>
      </w:r>
    </w:p>
    <w:p w14:paraId="62C74951" w14:textId="1EF8B8D9" w:rsidR="00254241" w:rsidRDefault="00254241" w:rsidP="006922E0">
      <w:pPr>
        <w:spacing w:after="0"/>
      </w:pPr>
      <w:r>
        <w:t>Vraag 14: vergel</w:t>
      </w:r>
      <w:r w:rsidR="002977BC">
        <w:t>ijk de lading en de grootte van beide ionen.</w:t>
      </w:r>
    </w:p>
    <w:p w14:paraId="46D8316D" w14:textId="62228D75" w:rsidR="002977BC" w:rsidRDefault="002977BC" w:rsidP="006922E0">
      <w:pPr>
        <w:spacing w:after="0"/>
      </w:pPr>
      <w:r>
        <w:t>Vraag 15: Kwalitatief zegt iets over het deeltje, kwantitatief zegt iets over de hoeveelheid.</w:t>
      </w:r>
    </w:p>
    <w:p w14:paraId="6299B305" w14:textId="66276BA6" w:rsidR="002977BC" w:rsidRDefault="002977BC" w:rsidP="006922E0">
      <w:pPr>
        <w:spacing w:after="0"/>
      </w:pPr>
      <w:r>
        <w:t>Vraag 16: Kwantiteit zegt iets over de concentratie.</w:t>
      </w:r>
    </w:p>
    <w:p w14:paraId="1159A37D" w14:textId="6F21129B" w:rsidR="002977BC" w:rsidRDefault="002977BC" w:rsidP="006922E0">
      <w:pPr>
        <w:spacing w:after="0"/>
      </w:pPr>
      <w:r>
        <w:t>Vraag 17: Interne standaard kun je gebruiken als referentie.</w:t>
      </w:r>
    </w:p>
    <w:p w14:paraId="62D3C329" w14:textId="2677DF5A" w:rsidR="002977BC" w:rsidRPr="004576D3" w:rsidRDefault="002977BC" w:rsidP="006922E0">
      <w:pPr>
        <w:spacing w:after="0"/>
      </w:pPr>
      <w:r>
        <w:t>Vraag 18: In een werkplan moeten alle stappen beschreven zijn.</w:t>
      </w:r>
    </w:p>
    <w:p w14:paraId="43107F19" w14:textId="6AE8BD58" w:rsidR="00033161" w:rsidRDefault="00033161" w:rsidP="0024200E">
      <w:pPr>
        <w:spacing w:after="0"/>
      </w:pPr>
    </w:p>
    <w:p w14:paraId="7DB4BBF2" w14:textId="728D0D38" w:rsidR="00033161" w:rsidRDefault="00033161" w:rsidP="0024200E">
      <w:pPr>
        <w:spacing w:after="0"/>
      </w:pPr>
      <w:r>
        <w:t xml:space="preserve">Opgave 2 </w:t>
      </w:r>
      <w:r w:rsidR="002977BC">
        <w:t>MS-analyse loopt gesmeerd met UV-gevoelige zeep</w:t>
      </w:r>
    </w:p>
    <w:p w14:paraId="26321AA3" w14:textId="29FD4E38" w:rsidR="006F7689" w:rsidRDefault="0024200E" w:rsidP="006922E0">
      <w:pPr>
        <w:spacing w:after="0"/>
      </w:pPr>
      <w:r>
        <w:t xml:space="preserve">Vraag </w:t>
      </w:r>
      <w:r w:rsidR="00033161">
        <w:t>1</w:t>
      </w:r>
      <w:r>
        <w:t xml:space="preserve">: </w:t>
      </w:r>
      <w:r w:rsidR="00116DD2">
        <w:t>Een zeepdeeltje heeft een polaire kop en een lange apolaire staart.</w:t>
      </w:r>
    </w:p>
    <w:p w14:paraId="75AE808C" w14:textId="1D58A8B6" w:rsidR="00116DD2" w:rsidRDefault="00116DD2" w:rsidP="006922E0">
      <w:pPr>
        <w:spacing w:after="0"/>
      </w:pPr>
      <w:r>
        <w:t>Vraag 2: Eiwitten hebben peptide-bindingen.</w:t>
      </w:r>
      <w:r w:rsidR="002A3206">
        <w:t xml:space="preserve"> Bedenk hoe zeepdeeltjes zich ordenen in water.</w:t>
      </w:r>
    </w:p>
    <w:p w14:paraId="01903DC6" w14:textId="07516C84" w:rsidR="00116DD2" w:rsidRDefault="00116DD2" w:rsidP="006922E0">
      <w:pPr>
        <w:spacing w:after="0"/>
      </w:pPr>
      <w:r>
        <w:t xml:space="preserve">Vraag 3: </w:t>
      </w:r>
      <w:proofErr w:type="spellStart"/>
      <w:r>
        <w:t>Dodecylsulfaation</w:t>
      </w:r>
      <w:proofErr w:type="spellEnd"/>
      <w:r>
        <w:t xml:space="preserve"> bevat het telwoord </w:t>
      </w:r>
      <w:proofErr w:type="spellStart"/>
      <w:r>
        <w:t>dodeca</w:t>
      </w:r>
      <w:proofErr w:type="spellEnd"/>
      <w:r w:rsidR="00A33109">
        <w:t xml:space="preserve"> en het SO</w:t>
      </w:r>
      <w:r w:rsidR="00A33109">
        <w:rPr>
          <w:vertAlign w:val="subscript"/>
        </w:rPr>
        <w:t>4</w:t>
      </w:r>
      <w:r w:rsidR="00A33109">
        <w:rPr>
          <w:vertAlign w:val="superscript"/>
        </w:rPr>
        <w:t>2</w:t>
      </w:r>
      <w:r w:rsidR="00A33109">
        <w:rPr>
          <w:vertAlign w:val="superscript"/>
        </w:rPr>
        <w:sym w:font="Symbol" w:char="F02D"/>
      </w:r>
      <w:r w:rsidR="00A33109">
        <w:t>-ion dat gebonden is.</w:t>
      </w:r>
    </w:p>
    <w:p w14:paraId="59BCB687" w14:textId="595E5D6F" w:rsidR="00A33109" w:rsidRDefault="00A33109" w:rsidP="006922E0">
      <w:pPr>
        <w:spacing w:after="0"/>
      </w:pPr>
      <w:r>
        <w:t xml:space="preserve">Vraag 4: </w:t>
      </w:r>
      <w:proofErr w:type="spellStart"/>
      <w:r>
        <w:t>Azo</w:t>
      </w:r>
      <w:proofErr w:type="spellEnd"/>
      <w:r>
        <w:t xml:space="preserve"> bevat het telwoord </w:t>
      </w:r>
      <w:proofErr w:type="spellStart"/>
      <w:r>
        <w:t>hexa</w:t>
      </w:r>
      <w:proofErr w:type="spellEnd"/>
      <w:r>
        <w:t xml:space="preserve"> (</w:t>
      </w:r>
      <w:proofErr w:type="spellStart"/>
      <w:r>
        <w:t>hexyl</w:t>
      </w:r>
      <w:proofErr w:type="spellEnd"/>
      <w:r>
        <w:t>), een benzeenring en N=N-groep met als laatste een SO</w:t>
      </w:r>
      <w:r>
        <w:rPr>
          <w:vertAlign w:val="subscript"/>
        </w:rPr>
        <w:t>3</w:t>
      </w:r>
      <w:r>
        <w:rPr>
          <w:vertAlign w:val="superscript"/>
        </w:rPr>
        <w:t>2</w:t>
      </w:r>
      <w:r>
        <w:rPr>
          <w:vertAlign w:val="superscript"/>
        </w:rPr>
        <w:sym w:font="Symbol" w:char="F02D"/>
      </w:r>
      <w:r>
        <w:t>-groep dat gebonden is.</w:t>
      </w:r>
    </w:p>
    <w:p w14:paraId="14334BE9" w14:textId="4194278D" w:rsidR="00A33109" w:rsidRDefault="00A33109" w:rsidP="006922E0">
      <w:pPr>
        <w:spacing w:after="0"/>
      </w:pPr>
      <w:r>
        <w:t xml:space="preserve">Vraag 5: </w:t>
      </w:r>
      <w:r w:rsidR="00D44D48">
        <w:t>MS meet de aanwezigheid van geladen brokstukken. SDS is zelf geladen.</w:t>
      </w:r>
    </w:p>
    <w:p w14:paraId="6BBE1BDE" w14:textId="1DF1533C" w:rsidR="00D44D48" w:rsidRPr="00A33109" w:rsidRDefault="00D44D48" w:rsidP="006922E0">
      <w:pPr>
        <w:spacing w:after="0"/>
      </w:pPr>
      <w:r>
        <w:t xml:space="preserve">Vraag 6: Bij </w:t>
      </w:r>
      <w:proofErr w:type="spellStart"/>
      <w:r>
        <w:t>Azo</w:t>
      </w:r>
      <w:proofErr w:type="spellEnd"/>
      <w:r>
        <w:t xml:space="preserve"> heb je ongeladen afbraakproducten.</w:t>
      </w:r>
    </w:p>
    <w:p w14:paraId="5E8969BA" w14:textId="30E5FAD1" w:rsidR="0024200E" w:rsidRDefault="0024200E" w:rsidP="0024200E">
      <w:pPr>
        <w:spacing w:after="0"/>
      </w:pPr>
    </w:p>
    <w:p w14:paraId="543DBFB5" w14:textId="3FD502F6" w:rsidR="0024200E" w:rsidRPr="006046AB" w:rsidRDefault="0024200E" w:rsidP="0024200E">
      <w:pPr>
        <w:spacing w:after="0"/>
      </w:pPr>
      <w:r>
        <w:t xml:space="preserve">Opgave </w:t>
      </w:r>
      <w:r w:rsidR="006046AB">
        <w:t xml:space="preserve">3 </w:t>
      </w:r>
      <w:r w:rsidR="002A3206">
        <w:t>Koppig element gebonden</w:t>
      </w:r>
    </w:p>
    <w:p w14:paraId="312E5582" w14:textId="0F33468F" w:rsidR="00F27EA7" w:rsidRDefault="0024200E" w:rsidP="006922E0">
      <w:pPr>
        <w:spacing w:after="0"/>
      </w:pPr>
      <w:r>
        <w:t xml:space="preserve">Vraag 1: </w:t>
      </w:r>
      <w:bookmarkStart w:id="0" w:name="_Hlk110934955"/>
      <w:r w:rsidR="002A3206">
        <w:t>Welke elementen gaan geen binding aan?</w:t>
      </w:r>
    </w:p>
    <w:p w14:paraId="3D2684A3" w14:textId="498214B2" w:rsidR="00E567BA" w:rsidRDefault="00E567BA" w:rsidP="006922E0">
      <w:pPr>
        <w:spacing w:after="0"/>
      </w:pPr>
      <w:r>
        <w:t>Vraag 2: Je kunt iets aantonen als er iets gebeurt.</w:t>
      </w:r>
    </w:p>
    <w:p w14:paraId="1E60D359" w14:textId="04822BCB" w:rsidR="00E567BA" w:rsidRDefault="00E567BA" w:rsidP="006922E0">
      <w:pPr>
        <w:spacing w:after="0"/>
      </w:pPr>
      <w:r>
        <w:t xml:space="preserve">Vraag 3: </w:t>
      </w:r>
      <w:proofErr w:type="spellStart"/>
      <w:r>
        <w:t>Elektrofiel</w:t>
      </w:r>
      <w:proofErr w:type="spellEnd"/>
      <w:r>
        <w:t>: houdt van elektronen.</w:t>
      </w:r>
    </w:p>
    <w:p w14:paraId="10D6CEA2" w14:textId="6177D34D" w:rsidR="00E567BA" w:rsidRDefault="00E567BA" w:rsidP="006922E0">
      <w:pPr>
        <w:spacing w:after="0"/>
      </w:pPr>
      <w:r>
        <w:t>Vraag 4: Vergelijk het aantal CN</w:t>
      </w:r>
      <w:r>
        <w:rPr>
          <w:vertAlign w:val="superscript"/>
        </w:rPr>
        <w:sym w:font="Symbol" w:char="F02D"/>
      </w:r>
      <w:r>
        <w:t>-ionen en het aantal B-atomen.</w:t>
      </w:r>
    </w:p>
    <w:p w14:paraId="4CF21E84" w14:textId="6D7E1A33" w:rsidR="00E567BA" w:rsidRDefault="00E567BA" w:rsidP="006922E0">
      <w:pPr>
        <w:spacing w:after="0"/>
      </w:pPr>
      <w:r>
        <w:t>Vraag 5: Wat heeft neon dat boor nodig heeft?</w:t>
      </w:r>
    </w:p>
    <w:p w14:paraId="19BFFF81" w14:textId="4DBC3033" w:rsidR="00E567BA" w:rsidRDefault="00E567BA" w:rsidP="006922E0">
      <w:pPr>
        <w:spacing w:after="0"/>
      </w:pPr>
      <w:r>
        <w:t xml:space="preserve">Vraag 6: </w:t>
      </w:r>
      <w:r w:rsidR="00DC312F">
        <w:t>Je vergelijkt de binding tussen ionen met de binding tussen een ion en een ongeladen atoom.</w:t>
      </w:r>
    </w:p>
    <w:p w14:paraId="4791FA81" w14:textId="3E73D442" w:rsidR="00DC312F" w:rsidRDefault="00DC312F" w:rsidP="006922E0">
      <w:pPr>
        <w:spacing w:after="0"/>
      </w:pPr>
      <w:r>
        <w:t>Vraag 7: Je hebt het aantal atomen en de atoommassa’s nodig.</w:t>
      </w:r>
    </w:p>
    <w:p w14:paraId="1D3EF9DB" w14:textId="173911C0" w:rsidR="00DC312F" w:rsidRDefault="00DC312F" w:rsidP="006922E0">
      <w:pPr>
        <w:spacing w:after="0"/>
      </w:pPr>
      <w:r>
        <w:t>Vraag 8: Koolstof en stikstof hebben isotopen die stabiel zijn.</w:t>
      </w:r>
    </w:p>
    <w:p w14:paraId="036ABE82" w14:textId="0F04C7FB" w:rsidR="00DC312F" w:rsidRDefault="00DC312F" w:rsidP="006922E0">
      <w:pPr>
        <w:spacing w:after="0"/>
      </w:pPr>
      <w:r>
        <w:t>Vraag 9: Wanneer spreek je van isotopen?</w:t>
      </w:r>
    </w:p>
    <w:p w14:paraId="4578AEC4" w14:textId="15875B30" w:rsidR="00DC312F" w:rsidRDefault="00DC312F" w:rsidP="006922E0">
      <w:pPr>
        <w:spacing w:after="0"/>
      </w:pPr>
      <w:r>
        <w:t>Vraag 10: Stabiele atoomsoorten zijn C-13 en N-1</w:t>
      </w:r>
      <w:r w:rsidR="00847DAF">
        <w:t>5.</w:t>
      </w:r>
    </w:p>
    <w:p w14:paraId="04C1FA36" w14:textId="426C706E" w:rsidR="00847DAF" w:rsidRDefault="00847DAF" w:rsidP="006922E0">
      <w:pPr>
        <w:spacing w:after="0"/>
      </w:pPr>
      <w:r>
        <w:t>Vraag 11: Neon heeft isotopen.</w:t>
      </w:r>
    </w:p>
    <w:p w14:paraId="5522086C" w14:textId="20D7F267" w:rsidR="00847DAF" w:rsidRPr="00E567BA" w:rsidRDefault="00847DAF" w:rsidP="006922E0">
      <w:pPr>
        <w:spacing w:after="0"/>
      </w:pPr>
      <w:r>
        <w:t xml:space="preserve">Vraag 12: </w:t>
      </w:r>
      <w:r w:rsidR="002146FC">
        <w:t>Een schaal waarop je zowel lage als zeer hoge pieken moet weergeven is zeer moeilijk.</w:t>
      </w:r>
    </w:p>
    <w:bookmarkEnd w:id="0"/>
    <w:p w14:paraId="64AC0D6E" w14:textId="378C2893" w:rsidR="009D621A" w:rsidRDefault="009D621A" w:rsidP="0024200E">
      <w:pPr>
        <w:spacing w:after="0"/>
      </w:pPr>
    </w:p>
    <w:p w14:paraId="14FC735C" w14:textId="064B094A" w:rsidR="009D621A" w:rsidRDefault="009D621A" w:rsidP="0024200E">
      <w:pPr>
        <w:spacing w:after="0"/>
      </w:pPr>
      <w:r>
        <w:t xml:space="preserve">Opgave 4 </w:t>
      </w:r>
      <w:r w:rsidR="002146FC">
        <w:t>Interstellaire wolken</w:t>
      </w:r>
    </w:p>
    <w:p w14:paraId="7143C148" w14:textId="4A5E695B" w:rsidR="001A40FB" w:rsidRDefault="009D621A" w:rsidP="006922E0">
      <w:pPr>
        <w:spacing w:after="0"/>
      </w:pPr>
      <w:r>
        <w:lastRenderedPageBreak/>
        <w:t xml:space="preserve">Vraag 1: </w:t>
      </w:r>
      <w:r w:rsidR="002146FC">
        <w:t>Bereken het aantal valentie-elektronen.</w:t>
      </w:r>
    </w:p>
    <w:p w14:paraId="53C77758" w14:textId="2D9853D7" w:rsidR="002146FC" w:rsidRDefault="002146FC" w:rsidP="006922E0">
      <w:pPr>
        <w:spacing w:after="0"/>
      </w:pPr>
      <w:r>
        <w:t>Vraag 2: Bereken het aantal valentie-elektronen.</w:t>
      </w:r>
    </w:p>
    <w:p w14:paraId="47D51BB9" w14:textId="311369DF" w:rsidR="002146FC" w:rsidRDefault="002146FC" w:rsidP="006922E0">
      <w:pPr>
        <w:spacing w:after="0"/>
      </w:pPr>
      <w:r>
        <w:t>Vraag 3: Bekijk wat er met de breuk gebeurt.</w:t>
      </w:r>
    </w:p>
    <w:p w14:paraId="50D17098" w14:textId="27FBF03C" w:rsidR="002146FC" w:rsidRDefault="002146FC" w:rsidP="006922E0">
      <w:pPr>
        <w:spacing w:after="0"/>
      </w:pPr>
      <w:r>
        <w:t>Vraag 4: Vergelijk de formules met elkaar.</w:t>
      </w:r>
    </w:p>
    <w:p w14:paraId="073C08EA" w14:textId="495F0CA1" w:rsidR="002146FC" w:rsidRDefault="002146FC" w:rsidP="006922E0">
      <w:pPr>
        <w:spacing w:after="0"/>
      </w:pPr>
      <w:r>
        <w:t xml:space="preserve">Vraag 5: </w:t>
      </w:r>
      <w:r w:rsidR="00404279">
        <w:t>Je hebt veel energie nodig om de energieberg te overwinnen.</w:t>
      </w:r>
    </w:p>
    <w:p w14:paraId="5E7456DA" w14:textId="5126F7D2" w:rsidR="00404279" w:rsidRDefault="00404279" w:rsidP="006922E0">
      <w:pPr>
        <w:spacing w:after="0"/>
      </w:pPr>
      <w:r>
        <w:t>Vraag 6: Kijk naar de ladingen.</w:t>
      </w:r>
    </w:p>
    <w:p w14:paraId="5EFE0A0E" w14:textId="4D973260" w:rsidR="00404279" w:rsidRDefault="00404279" w:rsidP="006922E0">
      <w:pPr>
        <w:spacing w:after="0"/>
      </w:pPr>
      <w:r>
        <w:t>Vraag 7: Je hebt een elektrisch veld en een magnetisch veld nodig.</w:t>
      </w:r>
    </w:p>
    <w:p w14:paraId="3C745961" w14:textId="4D41B6AA" w:rsidR="00404279" w:rsidRDefault="00404279" w:rsidP="006922E0">
      <w:pPr>
        <w:spacing w:after="0"/>
      </w:pPr>
      <w:bookmarkStart w:id="1" w:name="_Hlk113703115"/>
      <w:r>
        <w:t xml:space="preserve">Vraag 8: </w:t>
      </w:r>
      <w:r w:rsidR="00CA6698">
        <w:t>Wat zet je op de horizontale as uit tegen de waarden in de verticale as?</w:t>
      </w:r>
    </w:p>
    <w:bookmarkEnd w:id="1"/>
    <w:p w14:paraId="7A9AED5F" w14:textId="3C7FBD20" w:rsidR="00404279" w:rsidRDefault="00404279" w:rsidP="006922E0">
      <w:pPr>
        <w:spacing w:after="0"/>
      </w:pPr>
      <w:r>
        <w:t xml:space="preserve">Vraag 9: </w:t>
      </w:r>
      <w:r w:rsidR="001228EC">
        <w:t>De reacties moeten kloppend zijn.</w:t>
      </w:r>
    </w:p>
    <w:p w14:paraId="0B875669" w14:textId="5793BAF9" w:rsidR="001228EC" w:rsidRDefault="001228EC" w:rsidP="006922E0">
      <w:pPr>
        <w:spacing w:after="0"/>
      </w:pPr>
      <w:r>
        <w:t>Vraag 10: Bedenk wanneer je afbuiging krijgt.</w:t>
      </w:r>
    </w:p>
    <w:p w14:paraId="5978B52D" w14:textId="339E0CDF" w:rsidR="001228EC" w:rsidRDefault="001228EC" w:rsidP="006922E0">
      <w:pPr>
        <w:spacing w:after="0"/>
      </w:pPr>
      <w:r>
        <w:t xml:space="preserve">Vraag 11: </w:t>
      </w:r>
      <w:r w:rsidR="00AE3CE8">
        <w:t>Vergelijk diagram B en D.</w:t>
      </w:r>
    </w:p>
    <w:p w14:paraId="61108EFB" w14:textId="7E97005F" w:rsidR="00AE3CE8" w:rsidRDefault="00AE3CE8" w:rsidP="00AE3CE8">
      <w:pPr>
        <w:spacing w:after="0"/>
      </w:pPr>
      <w:r>
        <w:t>Vraag 12</w:t>
      </w:r>
      <w:r>
        <w:t xml:space="preserve">: </w:t>
      </w:r>
      <w:r w:rsidR="00CA6698">
        <w:t>De reactie moet kloppend zijn.</w:t>
      </w:r>
    </w:p>
    <w:p w14:paraId="01F63959" w14:textId="07810079" w:rsidR="00CA6698" w:rsidRDefault="00CA6698" w:rsidP="00AE3CE8">
      <w:pPr>
        <w:spacing w:after="0"/>
      </w:pPr>
      <w:r>
        <w:t xml:space="preserve">Vraag 13: </w:t>
      </w:r>
      <w:r w:rsidR="00827289">
        <w:t>Bereken de massa van beide positieve ionen.</w:t>
      </w:r>
    </w:p>
    <w:p w14:paraId="7AFBD701" w14:textId="65B3A018" w:rsidR="00827289" w:rsidRDefault="00827289" w:rsidP="00AE3CE8">
      <w:pPr>
        <w:spacing w:after="0"/>
      </w:pPr>
      <w:r>
        <w:t>Vraag 14: Het zijn evenwichten dus de reacties naar links zijn ook mogelijk.</w:t>
      </w:r>
    </w:p>
    <w:p w14:paraId="51609B9B" w14:textId="1D130D48" w:rsidR="00AE3CE8" w:rsidRDefault="00827289" w:rsidP="006922E0">
      <w:pPr>
        <w:spacing w:after="0"/>
      </w:pPr>
      <w:r>
        <w:t>Vraag 15: Reken met de verhoudingen van HOC</w:t>
      </w:r>
      <w:r>
        <w:rPr>
          <w:vertAlign w:val="superscript"/>
        </w:rPr>
        <w:t>+</w:t>
      </w:r>
      <w:r>
        <w:t xml:space="preserve"> en HCO</w:t>
      </w:r>
      <w:r>
        <w:rPr>
          <w:vertAlign w:val="superscript"/>
        </w:rPr>
        <w:t>+</w:t>
      </w:r>
      <w:r>
        <w:t>.</w:t>
      </w:r>
    </w:p>
    <w:p w14:paraId="7EF156FF" w14:textId="0B3FD45D" w:rsidR="00827289" w:rsidRDefault="00E43174" w:rsidP="006922E0">
      <w:pPr>
        <w:spacing w:after="0"/>
      </w:pPr>
      <w:r>
        <w:t>Vraag 16: Beryllium reageert op dezelfde wijze met H</w:t>
      </w:r>
      <w:r>
        <w:rPr>
          <w:vertAlign w:val="subscript"/>
        </w:rPr>
        <w:t>2</w:t>
      </w:r>
      <w:r>
        <w:t>O.</w:t>
      </w:r>
    </w:p>
    <w:p w14:paraId="2AC2BAE5" w14:textId="62D04824" w:rsidR="00E43174" w:rsidRPr="00E43174" w:rsidRDefault="00E43174" w:rsidP="006922E0">
      <w:pPr>
        <w:spacing w:after="0"/>
      </w:pPr>
      <w:r>
        <w:t>Vraag 17: Bereken de molecuulmassa.</w:t>
      </w:r>
    </w:p>
    <w:p w14:paraId="0C997AFC" w14:textId="77777777" w:rsidR="00F464C0" w:rsidRDefault="00F464C0" w:rsidP="0024200E">
      <w:pPr>
        <w:spacing w:after="0"/>
      </w:pPr>
    </w:p>
    <w:p w14:paraId="0604E308" w14:textId="0FB6A399" w:rsidR="00D35272" w:rsidRDefault="001A40FB" w:rsidP="0024200E">
      <w:pPr>
        <w:spacing w:after="0"/>
      </w:pPr>
      <w:r>
        <w:t xml:space="preserve">Opgave 5 </w:t>
      </w:r>
      <w:r w:rsidR="00E43174">
        <w:t>Zeker 64 dwarslaesies door lachgas</w:t>
      </w:r>
    </w:p>
    <w:p w14:paraId="67D60111" w14:textId="4405A421" w:rsidR="0018006C" w:rsidRDefault="001A40FB" w:rsidP="006922E0">
      <w:pPr>
        <w:spacing w:after="0"/>
      </w:pPr>
      <w:r>
        <w:t>Vraag 1:</w:t>
      </w:r>
      <w:r w:rsidR="00E419F2">
        <w:t xml:space="preserve"> </w:t>
      </w:r>
      <w:r w:rsidR="00E43174">
        <w:t>Gebruik Griekse telwoorden.</w:t>
      </w:r>
    </w:p>
    <w:p w14:paraId="27767110" w14:textId="0308BDA6" w:rsidR="00E43174" w:rsidRDefault="00E43174" w:rsidP="006922E0">
      <w:pPr>
        <w:spacing w:after="0"/>
      </w:pPr>
      <w:r>
        <w:t xml:space="preserve">Vraag 2: Gebruik de juiste </w:t>
      </w:r>
      <w:proofErr w:type="spellStart"/>
      <w:r>
        <w:t>covalenties</w:t>
      </w:r>
      <w:proofErr w:type="spellEnd"/>
      <w:r>
        <w:t>.</w:t>
      </w:r>
    </w:p>
    <w:p w14:paraId="01603FB5" w14:textId="5975C939" w:rsidR="00E43174" w:rsidRDefault="00E43174" w:rsidP="006922E0">
      <w:pPr>
        <w:spacing w:after="0"/>
      </w:pPr>
      <w:r>
        <w:t>Vraag 3: Er ontstaat een ringstructuur.</w:t>
      </w:r>
    </w:p>
    <w:p w14:paraId="16B58280" w14:textId="40AFFE9D" w:rsidR="00E43174" w:rsidRDefault="00E43174" w:rsidP="006922E0">
      <w:pPr>
        <w:spacing w:after="0"/>
      </w:pPr>
      <w:r>
        <w:t xml:space="preserve">Vraag 4: </w:t>
      </w:r>
      <w:r w:rsidR="00B56208">
        <w:t>Raadpleeg Binas tabel 97B.</w:t>
      </w:r>
    </w:p>
    <w:p w14:paraId="3AC797BD" w14:textId="29F095A9" w:rsidR="00B56208" w:rsidRDefault="00B56208" w:rsidP="006922E0">
      <w:pPr>
        <w:spacing w:after="0"/>
      </w:pPr>
      <w:r>
        <w:t>Vraag 5: Bereken het volume van het lokaal en reken verder.</w:t>
      </w:r>
    </w:p>
    <w:p w14:paraId="0DAA361C" w14:textId="6E662E54" w:rsidR="00B56208" w:rsidRDefault="00B56208" w:rsidP="006922E0">
      <w:pPr>
        <w:spacing w:after="0"/>
      </w:pPr>
      <w:r>
        <w:t>Vraag 6: Bereken het aantal L lucht dat je ingeademd hebt en reken verder.</w:t>
      </w:r>
    </w:p>
    <w:p w14:paraId="610C48AC" w14:textId="2981737B" w:rsidR="00B56208" w:rsidRDefault="00B56208" w:rsidP="006922E0">
      <w:pPr>
        <w:spacing w:after="0"/>
      </w:pPr>
      <w:r>
        <w:t xml:space="preserve">Vraag 7: </w:t>
      </w:r>
      <w:r w:rsidR="00F31354">
        <w:t>Je weet de tijd en het aantal g.</w:t>
      </w:r>
    </w:p>
    <w:p w14:paraId="6A0367D4" w14:textId="66380DA6" w:rsidR="00B56208" w:rsidRDefault="00B56208" w:rsidP="006922E0">
      <w:pPr>
        <w:spacing w:after="0"/>
      </w:pPr>
      <w:r>
        <w:t>Vraag 8: Uit het aantal g lachgas en de tijd kun je de berekening uitvoeren.</w:t>
      </w:r>
    </w:p>
    <w:p w14:paraId="0F707C97" w14:textId="22865B4B" w:rsidR="00F31354" w:rsidRDefault="00F31354" w:rsidP="006922E0">
      <w:pPr>
        <w:spacing w:after="0"/>
      </w:pPr>
      <w:r>
        <w:t>Vraag 9: Als reductor staat het elektronen af.</w:t>
      </w:r>
    </w:p>
    <w:p w14:paraId="17691B39" w14:textId="6EA1FCD0" w:rsidR="00F31354" w:rsidRDefault="00F31354" w:rsidP="006922E0">
      <w:pPr>
        <w:spacing w:after="0"/>
      </w:pPr>
      <w:r>
        <w:t>Vraag 10: Ook een halfreactie moet kloppend zijn.</w:t>
      </w:r>
    </w:p>
    <w:p w14:paraId="576C99DE" w14:textId="418F7DB9" w:rsidR="00F31354" w:rsidRDefault="00F31354" w:rsidP="006922E0">
      <w:pPr>
        <w:spacing w:after="0"/>
      </w:pPr>
      <w:r>
        <w:t>Vraag 11: Stoffen waarvan de moleculen veel H-bruggen kunnen maken zijn wateroplosbaar.</w:t>
      </w:r>
    </w:p>
    <w:p w14:paraId="5309FF2F" w14:textId="61E0EA12" w:rsidR="00F31354" w:rsidRDefault="00F31354" w:rsidP="006922E0">
      <w:pPr>
        <w:spacing w:after="0"/>
      </w:pPr>
      <w:r>
        <w:t>Vraag 12: Het vloeibare lachgas gaat dan in zee</w:t>
      </w:r>
      <w:r w:rsidR="00B96F2A">
        <w:t>r</w:t>
      </w:r>
      <w:r>
        <w:t xml:space="preserve"> korte tijd over in</w:t>
      </w:r>
      <w:r w:rsidR="00B96F2A">
        <w:t xml:space="preserve"> gasvormig lachgas.</w:t>
      </w:r>
    </w:p>
    <w:p w14:paraId="0C808EAE" w14:textId="6EB85072" w:rsidR="00B96F2A" w:rsidRDefault="00B96F2A" w:rsidP="006922E0">
      <w:pPr>
        <w:spacing w:after="0"/>
      </w:pPr>
      <w:r>
        <w:t>Vraag 13: Het molair gasvolume is het aantal L van 1,00 mol</w:t>
      </w:r>
    </w:p>
    <w:p w14:paraId="2FF30519" w14:textId="7688F4B7" w:rsidR="00B96F2A" w:rsidRDefault="00B96F2A" w:rsidP="006922E0">
      <w:pPr>
        <w:spacing w:after="0"/>
      </w:pPr>
      <w:r>
        <w:t>Vraag 14: Ga na welke combinaties mogelijk zijn bij NNO en NON en combineer met het massaspectrum.</w:t>
      </w:r>
    </w:p>
    <w:p w14:paraId="7F20F628" w14:textId="366E99A9" w:rsidR="00B96F2A" w:rsidRDefault="00B96F2A" w:rsidP="006922E0">
      <w:pPr>
        <w:spacing w:after="0"/>
      </w:pPr>
      <w:r>
        <w:t>Vraag 15: In een Lewisstructuur geef je alle valentie-elektronen aan.</w:t>
      </w:r>
    </w:p>
    <w:p w14:paraId="4C09AADB" w14:textId="7B4630D1" w:rsidR="00B96F2A" w:rsidRDefault="00B96F2A" w:rsidP="006922E0">
      <w:pPr>
        <w:spacing w:after="0"/>
      </w:pPr>
      <w:r>
        <w:t xml:space="preserve">Vraag 16: </w:t>
      </w:r>
      <w:r w:rsidR="005E20D1">
        <w:t>Fictieve ladingen krijg je als het aantal getekende valentie-elektronen afwijkt van het aantal volgens de plaats in het periodiek systeem.</w:t>
      </w:r>
    </w:p>
    <w:p w14:paraId="4ECBC6EC" w14:textId="2C720F57" w:rsidR="005E20D1" w:rsidRDefault="005E20D1" w:rsidP="006922E0">
      <w:pPr>
        <w:spacing w:after="0"/>
      </w:pPr>
      <w:r>
        <w:t xml:space="preserve">Vraag 17: Het </w:t>
      </w:r>
      <w:proofErr w:type="spellStart"/>
      <w:r>
        <w:t>omringingsgetal</w:t>
      </w:r>
      <w:proofErr w:type="spellEnd"/>
      <w:r>
        <w:t xml:space="preserve"> is afhankelijk van het aantal bindende en niet-bindende elektronenparen.</w:t>
      </w:r>
    </w:p>
    <w:p w14:paraId="2EC354DF" w14:textId="02F31627" w:rsidR="005E20D1" w:rsidRDefault="005E20D1" w:rsidP="006922E0">
      <w:pPr>
        <w:spacing w:after="0"/>
      </w:pPr>
      <w:r>
        <w:t xml:space="preserve">Vraag 18: Ga na of </w:t>
      </w:r>
      <w:proofErr w:type="spellStart"/>
      <w:r>
        <w:t>mesomerie</w:t>
      </w:r>
      <w:proofErr w:type="spellEnd"/>
      <w:r>
        <w:t xml:space="preserve"> optreedt.</w:t>
      </w:r>
    </w:p>
    <w:p w14:paraId="69962297" w14:textId="3FB9E94D" w:rsidR="0018006C" w:rsidRDefault="0018006C" w:rsidP="0024200E">
      <w:pPr>
        <w:spacing w:after="0"/>
      </w:pPr>
    </w:p>
    <w:p w14:paraId="5A37FEC5" w14:textId="1D9C5290" w:rsidR="0018006C" w:rsidRDefault="0018006C" w:rsidP="0024200E">
      <w:pPr>
        <w:spacing w:after="0"/>
      </w:pPr>
      <w:r>
        <w:t xml:space="preserve">Opgave 6 </w:t>
      </w:r>
      <w:r w:rsidR="005E20D1">
        <w:t>Helder als Egyptisch glas</w:t>
      </w:r>
    </w:p>
    <w:p w14:paraId="7205E710" w14:textId="50530A0E" w:rsidR="00D42693" w:rsidRDefault="00255802" w:rsidP="006922E0">
      <w:pPr>
        <w:spacing w:after="0"/>
      </w:pPr>
      <w:r>
        <w:t xml:space="preserve">Vraag 1: </w:t>
      </w:r>
      <w:r w:rsidR="008B1C24">
        <w:t>Lees het artikel.</w:t>
      </w:r>
    </w:p>
    <w:p w14:paraId="1CB5A0FE" w14:textId="4476421B" w:rsidR="008B1C24" w:rsidRDefault="008B1C24" w:rsidP="006922E0">
      <w:pPr>
        <w:spacing w:after="0"/>
      </w:pPr>
      <w:r>
        <w:t>Vraag 2: Een reactievergelijking moet kloppend zijn.</w:t>
      </w:r>
    </w:p>
    <w:p w14:paraId="07D2E32C" w14:textId="29BA7588" w:rsidR="008B1C24" w:rsidRDefault="008B1C24" w:rsidP="006922E0">
      <w:pPr>
        <w:spacing w:after="0"/>
      </w:pPr>
      <w:r>
        <w:t>Vraag 3: Ga na of ladingen veranderen.</w:t>
      </w:r>
    </w:p>
    <w:p w14:paraId="713BB473" w14:textId="66908B26" w:rsidR="008B1C24" w:rsidRDefault="008B1C24" w:rsidP="006922E0">
      <w:pPr>
        <w:spacing w:after="0"/>
      </w:pPr>
      <w:r>
        <w:t xml:space="preserve">Vraag 4: </w:t>
      </w:r>
      <w:proofErr w:type="spellStart"/>
      <w:r>
        <w:t>Iso</w:t>
      </w:r>
      <w:proofErr w:type="spellEnd"/>
      <w:r>
        <w:t xml:space="preserve"> betekent gelijk, toop betekent plaats, dus dezelfde plaats in het periodiek systeem.</w:t>
      </w:r>
    </w:p>
    <w:p w14:paraId="52372B50" w14:textId="6E5A830A" w:rsidR="008B1C24" w:rsidRDefault="008B1C24" w:rsidP="006922E0">
      <w:pPr>
        <w:spacing w:after="0"/>
      </w:pPr>
      <w:r>
        <w:t>Vraag 5: Je hebt het atoomnummer en het massagetal nodig.</w:t>
      </w:r>
    </w:p>
    <w:p w14:paraId="21620381" w14:textId="466BFC0C" w:rsidR="008B1C24" w:rsidRDefault="008B1C24" w:rsidP="006922E0">
      <w:pPr>
        <w:spacing w:after="0"/>
      </w:pPr>
      <w:r>
        <w:t xml:space="preserve">Vraag 6: </w:t>
      </w:r>
      <w:r w:rsidR="0098528B">
        <w:t>Vergelijk de massa’s.</w:t>
      </w:r>
    </w:p>
    <w:p w14:paraId="37B123E3" w14:textId="585127A0" w:rsidR="0098528B" w:rsidRDefault="0098528B" w:rsidP="006922E0">
      <w:pPr>
        <w:spacing w:after="0"/>
      </w:pPr>
      <w:r>
        <w:lastRenderedPageBreak/>
        <w:t>Vraag 7: Beschrijf de werking van een massaspectrometer.</w:t>
      </w:r>
    </w:p>
    <w:p w14:paraId="3C6A1166" w14:textId="0D09E18B" w:rsidR="0098528B" w:rsidRDefault="0098528B" w:rsidP="006922E0">
      <w:pPr>
        <w:spacing w:after="0"/>
      </w:pPr>
      <w:r>
        <w:t>Vraag 8: Zet het massagetal op de x-as uit tegen het percentage op de y-as.</w:t>
      </w:r>
    </w:p>
    <w:p w14:paraId="4F1E4C50" w14:textId="58628974" w:rsidR="0098528B" w:rsidRDefault="0098528B" w:rsidP="006922E0">
      <w:pPr>
        <w:spacing w:after="0"/>
      </w:pPr>
    </w:p>
    <w:p w14:paraId="574012A9" w14:textId="4E731925" w:rsidR="0098528B" w:rsidRDefault="0098528B" w:rsidP="006922E0">
      <w:pPr>
        <w:spacing w:after="0"/>
      </w:pPr>
      <w:r>
        <w:t>Opgave 7 Microplastics monitoren met pyrolyse en massaspectrometrie</w:t>
      </w:r>
    </w:p>
    <w:p w14:paraId="30988B37" w14:textId="3A9D6CD4" w:rsidR="0098528B" w:rsidRDefault="0098528B" w:rsidP="006922E0">
      <w:pPr>
        <w:spacing w:after="0"/>
      </w:pPr>
      <w:r>
        <w:t xml:space="preserve">Vraag 1: </w:t>
      </w:r>
      <w:r w:rsidR="00D13BEF">
        <w:t>Raadpleeg Binas tabel 2.</w:t>
      </w:r>
    </w:p>
    <w:p w14:paraId="4464C3B4" w14:textId="3CE2FBE0" w:rsidR="00D13BEF" w:rsidRDefault="00D13BEF" w:rsidP="006922E0">
      <w:pPr>
        <w:spacing w:after="0"/>
      </w:pPr>
      <w:r>
        <w:t>Vraag 2: Fysisch: molecuul verandert niet; chemisch: molecuul verandert wel.</w:t>
      </w:r>
    </w:p>
    <w:p w14:paraId="6AE58FB9" w14:textId="3E40E98C" w:rsidR="00D13BEF" w:rsidRDefault="00D13BEF" w:rsidP="006922E0">
      <w:pPr>
        <w:spacing w:after="0"/>
      </w:pPr>
      <w:r>
        <w:t>Vraag 3: Lees het artikel.</w:t>
      </w:r>
    </w:p>
    <w:p w14:paraId="5B4C6E3C" w14:textId="1D4D4184" w:rsidR="00D13BEF" w:rsidRDefault="00D13BEF" w:rsidP="006922E0">
      <w:pPr>
        <w:spacing w:after="0"/>
      </w:pPr>
      <w:r>
        <w:t>Vraag 4: Lees het artikel.</w:t>
      </w:r>
    </w:p>
    <w:p w14:paraId="37D72671" w14:textId="7E7FF666" w:rsidR="00204BCC" w:rsidRDefault="00204BCC" w:rsidP="006922E0">
      <w:pPr>
        <w:spacing w:after="0"/>
      </w:pPr>
      <w:r>
        <w:t>Vraag 5: De reactie moet kloppend zijn, denk aan n!</w:t>
      </w:r>
    </w:p>
    <w:p w14:paraId="0E1CB319" w14:textId="53394F2A" w:rsidR="00204BCC" w:rsidRDefault="00204BCC" w:rsidP="006922E0">
      <w:pPr>
        <w:spacing w:after="0"/>
      </w:pPr>
      <w:r>
        <w:t>Vraag 6: De reactie moet kloppend zijn, denk aan n!</w:t>
      </w:r>
    </w:p>
    <w:p w14:paraId="589EDD31" w14:textId="66278765" w:rsidR="00204BCC" w:rsidRDefault="00204BCC" w:rsidP="006922E0">
      <w:pPr>
        <w:spacing w:after="0"/>
      </w:pPr>
      <w:r>
        <w:t>Vraag 7: Lees het artikel.</w:t>
      </w:r>
    </w:p>
    <w:p w14:paraId="15822A4D" w14:textId="602F9C42" w:rsidR="00204BCC" w:rsidRDefault="00204BCC" w:rsidP="006922E0">
      <w:pPr>
        <w:spacing w:after="0"/>
      </w:pPr>
      <w:r>
        <w:t>Vraag 8: Het heeft met hechting te maken.</w:t>
      </w:r>
    </w:p>
    <w:p w14:paraId="34AF01A0" w14:textId="1D8A8A7D" w:rsidR="00204BCC" w:rsidRDefault="00204BCC" w:rsidP="006922E0">
      <w:pPr>
        <w:spacing w:after="0"/>
      </w:pPr>
      <w:r>
        <w:t>Vraag 9: Het heeft met massa te maken.</w:t>
      </w:r>
    </w:p>
    <w:p w14:paraId="66EF9036" w14:textId="14D070DD" w:rsidR="00204BCC" w:rsidRDefault="00204BCC" w:rsidP="006922E0">
      <w:pPr>
        <w:spacing w:after="0"/>
      </w:pPr>
      <w:r>
        <w:t xml:space="preserve">Vraag 10: </w:t>
      </w:r>
      <w:r w:rsidR="00E821A1">
        <w:t>Ga na of de moleculen intact blijven of afgebroken worden.</w:t>
      </w:r>
    </w:p>
    <w:p w14:paraId="1B868BCE" w14:textId="0362911E" w:rsidR="00E821A1" w:rsidRDefault="00E821A1" w:rsidP="006922E0">
      <w:pPr>
        <w:spacing w:after="0"/>
      </w:pPr>
      <w:r>
        <w:t>Vraag 11: Je hebt dan een referentie nodig.</w:t>
      </w:r>
    </w:p>
    <w:p w14:paraId="7765CC6A" w14:textId="7FC8514D" w:rsidR="00E821A1" w:rsidRDefault="00E821A1" w:rsidP="006922E0">
      <w:pPr>
        <w:spacing w:after="0"/>
      </w:pPr>
      <w:r>
        <w:t>Vraag 12: Het moet altijd dezelfde waarde geven.</w:t>
      </w:r>
    </w:p>
    <w:sectPr w:rsidR="00E821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00E"/>
    <w:rsid w:val="00033161"/>
    <w:rsid w:val="00045D2D"/>
    <w:rsid w:val="00074466"/>
    <w:rsid w:val="00075D72"/>
    <w:rsid w:val="00077153"/>
    <w:rsid w:val="000B540C"/>
    <w:rsid w:val="00114541"/>
    <w:rsid w:val="001146C0"/>
    <w:rsid w:val="00116DD2"/>
    <w:rsid w:val="001228EC"/>
    <w:rsid w:val="0018006C"/>
    <w:rsid w:val="001A40FB"/>
    <w:rsid w:val="00204BCC"/>
    <w:rsid w:val="002146FC"/>
    <w:rsid w:val="0024200E"/>
    <w:rsid w:val="00254241"/>
    <w:rsid w:val="00255802"/>
    <w:rsid w:val="002977BC"/>
    <w:rsid w:val="002A0673"/>
    <w:rsid w:val="002A3206"/>
    <w:rsid w:val="002E79C1"/>
    <w:rsid w:val="00305663"/>
    <w:rsid w:val="00317EAF"/>
    <w:rsid w:val="00324304"/>
    <w:rsid w:val="00341D8C"/>
    <w:rsid w:val="003C5F04"/>
    <w:rsid w:val="00404279"/>
    <w:rsid w:val="004576D3"/>
    <w:rsid w:val="0047183F"/>
    <w:rsid w:val="005E20D1"/>
    <w:rsid w:val="005F7110"/>
    <w:rsid w:val="006046AB"/>
    <w:rsid w:val="006135C7"/>
    <w:rsid w:val="00621FF3"/>
    <w:rsid w:val="006229E0"/>
    <w:rsid w:val="006922E0"/>
    <w:rsid w:val="006D38DB"/>
    <w:rsid w:val="006F7689"/>
    <w:rsid w:val="00737839"/>
    <w:rsid w:val="00764C34"/>
    <w:rsid w:val="007B611F"/>
    <w:rsid w:val="007F3F95"/>
    <w:rsid w:val="00802F89"/>
    <w:rsid w:val="008105BE"/>
    <w:rsid w:val="00827289"/>
    <w:rsid w:val="00847DAF"/>
    <w:rsid w:val="008B1C24"/>
    <w:rsid w:val="008D07CA"/>
    <w:rsid w:val="00964125"/>
    <w:rsid w:val="0098528B"/>
    <w:rsid w:val="009D621A"/>
    <w:rsid w:val="009E5B41"/>
    <w:rsid w:val="00A27FDB"/>
    <w:rsid w:val="00A33109"/>
    <w:rsid w:val="00A66F12"/>
    <w:rsid w:val="00A87840"/>
    <w:rsid w:val="00AA115B"/>
    <w:rsid w:val="00AE3CE8"/>
    <w:rsid w:val="00B56208"/>
    <w:rsid w:val="00B80D7A"/>
    <w:rsid w:val="00B96F2A"/>
    <w:rsid w:val="00CA3D75"/>
    <w:rsid w:val="00CA6698"/>
    <w:rsid w:val="00CD7114"/>
    <w:rsid w:val="00D13BEF"/>
    <w:rsid w:val="00D27907"/>
    <w:rsid w:val="00D35272"/>
    <w:rsid w:val="00D40AB5"/>
    <w:rsid w:val="00D42693"/>
    <w:rsid w:val="00D44D48"/>
    <w:rsid w:val="00DC312F"/>
    <w:rsid w:val="00E05B17"/>
    <w:rsid w:val="00E22D25"/>
    <w:rsid w:val="00E419F2"/>
    <w:rsid w:val="00E425A4"/>
    <w:rsid w:val="00E43174"/>
    <w:rsid w:val="00E522E2"/>
    <w:rsid w:val="00E567BA"/>
    <w:rsid w:val="00E821A1"/>
    <w:rsid w:val="00E833AF"/>
    <w:rsid w:val="00EB0C5A"/>
    <w:rsid w:val="00ED4EF6"/>
    <w:rsid w:val="00F027D4"/>
    <w:rsid w:val="00F27EA7"/>
    <w:rsid w:val="00F31354"/>
    <w:rsid w:val="00F464C0"/>
    <w:rsid w:val="00F806AC"/>
    <w:rsid w:val="00FB7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2A3691"/>
  <w15:chartTrackingRefBased/>
  <w15:docId w15:val="{171C4A76-145E-441F-ADDD-859B4D2EE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3</Pages>
  <Words>889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Toon</dc:creator>
  <cp:keywords/>
  <dc:description/>
  <cp:lastModifiedBy>Toon</cp:lastModifiedBy>
  <cp:revision>3</cp:revision>
  <dcterms:created xsi:type="dcterms:W3CDTF">2022-08-12T09:13:00Z</dcterms:created>
  <dcterms:modified xsi:type="dcterms:W3CDTF">2022-09-10T12:44:00Z</dcterms:modified>
</cp:coreProperties>
</file>